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F91" w:rsidRDefault="00465F91" w:rsidP="00465F91">
      <w:pPr>
        <w:spacing w:line="36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t>Flight of Fancy</w:t>
      </w:r>
    </w:p>
    <w:p w:rsidR="00465F91" w:rsidRPr="00465F91" w:rsidRDefault="00465F91" w:rsidP="00465F91">
      <w:pPr>
        <w:spacing w:line="36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0" w:name="_GoBack"/>
      <w:bookmarkEnd w:id="0"/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  <w:t>Tree branches dodge up and down.</w:t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  <w:t>Leaves dance in the wind.</w:t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  <w:t>Metal links creak, rubbing like hair on a balloon.</w:t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  <w:t>But he kicks, being pushed by a friend.</w:t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  <w:t>He closes his eyes, flying forward.</w:t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  <w:t>He has a breath-taking view for split second.</w:t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  <w:t>Time seems to stop, but the boy falls back again.</w:t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  <w:t>He swings back and forth, and back and forth, ‘til the end.</w:t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  <w:t>But in his mind, each oak tree grows into one from the rainforest, forming a broad crown.</w:t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  <w:t>He had squinted, but the sun is quickly blocked out, he’s seeing.</w:t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  <w:t>The plastic swing melts away into gray, leathery skin.</w:t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  <w:t>He closes his eyes, laughing along with the animal’s trumpeting.</w:t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  <w:t>The twittering blue jays become joyful chirps from the parrots, beautifully heard.</w:t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  <w:t>The boy grips onto the elephant’s neck, gently leading.</w:t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  <w:t>Time seems to fly by, but he asks, “Boy, where’ve you been?”</w:t>
      </w:r>
      <w:r w:rsidRPr="00465F91">
        <w:rPr>
          <w:rFonts w:ascii="Verdana" w:eastAsia="Times New Roman" w:hAnsi="Verdana" w:cs="Times New Roman"/>
          <w:color w:val="000000"/>
          <w:sz w:val="20"/>
          <w:szCs w:val="20"/>
        </w:rPr>
        <w:br/>
        <w:t>But in his mind, his imagination and dreams are just beginning.</w:t>
      </w:r>
    </w:p>
    <w:p w:rsidR="00465F91" w:rsidRPr="00465F91" w:rsidRDefault="00465F91" w:rsidP="00465F91">
      <w:pPr>
        <w:shd w:val="clear" w:color="auto" w:fill="DAE5D6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612F77" w:rsidRDefault="00465F91"/>
    <w:sectPr w:rsidR="00612F77" w:rsidSect="00544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91"/>
    <w:rsid w:val="00465F91"/>
    <w:rsid w:val="00544B84"/>
    <w:rsid w:val="007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2B8E0"/>
  <w14:defaultImageDpi w14:val="32767"/>
  <w15:chartTrackingRefBased/>
  <w15:docId w15:val="{A2F0AD5A-0223-AE45-BB42-AD7AA9F6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1515">
          <w:marLeft w:val="0"/>
          <w:marRight w:val="5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1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49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7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5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BDC8BC"/>
                                    <w:left w:val="single" w:sz="6" w:space="0" w:color="BDC8BC"/>
                                    <w:bottom w:val="single" w:sz="6" w:space="11" w:color="BDC8BC"/>
                                    <w:right w:val="single" w:sz="6" w:space="0" w:color="BDC8BC"/>
                                  </w:divBdr>
                                  <w:divsChild>
                                    <w:div w:id="112631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23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1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19922">
          <w:marLeft w:val="0"/>
          <w:marRight w:val="5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Wetterskog, Marisa Claire</dc:creator>
  <cp:keywords/>
  <dc:description/>
  <cp:lastModifiedBy>Wetterskog, Marisa Claire</cp:lastModifiedBy>
  <cp:revision>1</cp:revision>
  <dcterms:created xsi:type="dcterms:W3CDTF">2018-04-15T23:35:00Z</dcterms:created>
  <dcterms:modified xsi:type="dcterms:W3CDTF">2018-04-15T23:35:00Z</dcterms:modified>
</cp:coreProperties>
</file>