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F77" w:rsidRDefault="00575DBA">
      <w:r>
        <w:t>Actual Puppy Love</w:t>
      </w:r>
    </w:p>
    <w:p w:rsidR="00575DBA" w:rsidRDefault="00575DBA"/>
    <w:p w:rsidR="00575DBA" w:rsidRPr="00575DBA" w:rsidRDefault="00575DBA" w:rsidP="00575DBA">
      <w:pPr>
        <w:spacing w:line="36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t>She has huge, blue eyes that worm their way in; 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The shiny eyes dazzle like a diamond.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To not feel her fur coat would be a sin.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Her pitiful cries sound like a siren.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She is a quite fragile, delicate thing.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Gently, she prods her friend for attention.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One sad look from her pulls on your heart strings.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Her eyes light up when a stroll is mentioned.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She has no fear braving the world with him.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Curious and safe, she explores a bit.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She comes to cuddle with you on a whim.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She and he are a perfectly cute fit.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 Tail wagging, her tongue sticks out as she pants.</w:t>
      </w:r>
      <w:r w:rsidRPr="00575DBA">
        <w:rPr>
          <w:rFonts w:ascii="Verdana" w:eastAsia="Times New Roman" w:hAnsi="Verdana" w:cs="Times New Roman"/>
          <w:color w:val="000000"/>
          <w:sz w:val="20"/>
          <w:szCs w:val="20"/>
        </w:rPr>
        <w:br/>
        <w:t> She stares at her bone, as if in a trance</w:t>
      </w:r>
      <w:bookmarkStart w:id="0" w:name="_GoBack"/>
      <w:bookmarkEnd w:id="0"/>
    </w:p>
    <w:sectPr w:rsidR="00575DBA" w:rsidRPr="00575DBA" w:rsidSect="0054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BA"/>
    <w:rsid w:val="00544B84"/>
    <w:rsid w:val="00575DBA"/>
    <w:rsid w:val="007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2B8E0"/>
  <w14:defaultImageDpi w14:val="32767"/>
  <w15:chartTrackingRefBased/>
  <w15:docId w15:val="{19E3F72D-C97F-BA4F-A0E9-B47144C1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967">
          <w:marLeft w:val="0"/>
          <w:marRight w:val="5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3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54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BDC8BC"/>
                                    <w:left w:val="single" w:sz="6" w:space="0" w:color="BDC8BC"/>
                                    <w:bottom w:val="single" w:sz="6" w:space="11" w:color="BDC8BC"/>
                                    <w:right w:val="single" w:sz="6" w:space="0" w:color="BDC8BC"/>
                                  </w:divBdr>
                                  <w:divsChild>
                                    <w:div w:id="18856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6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456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109268">
          <w:marLeft w:val="0"/>
          <w:marRight w:val="5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1406">
          <w:marLeft w:val="0"/>
          <w:marRight w:val="5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41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704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6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9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BDC8BC"/>
                                    <w:left w:val="single" w:sz="6" w:space="0" w:color="BDC8BC"/>
                                    <w:bottom w:val="single" w:sz="6" w:space="11" w:color="BDC8BC"/>
                                    <w:right w:val="single" w:sz="6" w:space="0" w:color="BDC8BC"/>
                                  </w:divBdr>
                                  <w:divsChild>
                                    <w:div w:id="189688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1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15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90822">
          <w:marLeft w:val="0"/>
          <w:marRight w:val="5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Wetterskog, Marisa Claire</dc:creator>
  <cp:keywords/>
  <dc:description/>
  <cp:lastModifiedBy>Wetterskog, Marisa Claire</cp:lastModifiedBy>
  <cp:revision>1</cp:revision>
  <dcterms:created xsi:type="dcterms:W3CDTF">2018-04-15T23:35:00Z</dcterms:created>
  <dcterms:modified xsi:type="dcterms:W3CDTF">2018-04-15T23:35:00Z</dcterms:modified>
</cp:coreProperties>
</file>